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79" w:rsidRPr="007C6F9E" w:rsidRDefault="00D63979" w:rsidP="00A85628">
      <w:pPr>
        <w:suppressAutoHyphens/>
        <w:spacing w:after="0" w:line="240" w:lineRule="auto"/>
        <w:ind w:left="4962" w:hanging="4962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CF44E9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13.11</w:t>
      </w:r>
      <w:r w:rsidR="00D2006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.2019 r.</w:t>
      </w:r>
      <w:r w:rsidR="00622EA5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- 14.11.2019 r.</w:t>
      </w:r>
    </w:p>
    <w:p w:rsidR="00D63979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Zamawiający: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6325C7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6325C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8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D63979" w:rsidRPr="007C6F9E" w:rsidRDefault="00D63979" w:rsidP="00A85628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>e-mail: zp@spzoz.augustow.pl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-Do wiadomości uczestników postępowania-</w:t>
      </w:r>
    </w:p>
    <w:p w:rsidR="00D63979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-Strona internetowa Zamawiającego-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D63979" w:rsidRPr="00D63979" w:rsidRDefault="00D63979" w:rsidP="00D63979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Protokół z jawnego </w:t>
      </w:r>
      <w:r w:rsidRPr="00D639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otwarcia ofert</w:t>
      </w:r>
      <w:r w:rsidR="00700EB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 dni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F44E9">
        <w:rPr>
          <w:rFonts w:ascii="Cambria" w:eastAsia="Times New Roman" w:hAnsi="Cambria" w:cs="Times New Roman"/>
          <w:b/>
          <w:sz w:val="24"/>
          <w:szCs w:val="24"/>
          <w:lang w:eastAsia="pl-PL"/>
        </w:rPr>
        <w:t>13.11.</w:t>
      </w:r>
      <w:r w:rsidR="00D2006A">
        <w:rPr>
          <w:rFonts w:ascii="Cambria" w:eastAsia="Times New Roman" w:hAnsi="Cambria" w:cs="Times New Roman"/>
          <w:b/>
          <w:sz w:val="24"/>
          <w:szCs w:val="24"/>
          <w:lang w:eastAsia="pl-PL"/>
        </w:rPr>
        <w:t>2019 r.</w:t>
      </w:r>
      <w:r w:rsidR="00622EA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-14.11.2019 r</w:t>
      </w:r>
      <w:r w:rsidR="007604F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- </w:t>
      </w:r>
      <w:r w:rsidR="007604FB" w:rsidRPr="007604FB"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  <w:t>UZUPEŁNIENIE</w:t>
      </w:r>
    </w:p>
    <w:p w:rsidR="00F669AF" w:rsidRDefault="00D63979" w:rsidP="00CF44E9">
      <w:pPr>
        <w:autoSpaceDE w:val="0"/>
        <w:jc w:val="center"/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</w:pPr>
      <w:r w:rsidRPr="00CF44E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Dotyczy:</w:t>
      </w:r>
      <w:r w:rsidRPr="00CF44E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"Zakup sprzętu medycznego do centralnej </w:t>
      </w:r>
      <w:proofErr w:type="spellStart"/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sterylizatorni</w:t>
      </w:r>
      <w:proofErr w:type="spellEnd"/>
      <w:r w:rsidR="00CF44E9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 wraz z pracami  budowlano-instalacyjnymi oraz zakup sprzętu i aparatury medycznej w SPZOZ w Augustowie "</w:t>
      </w:r>
    </w:p>
    <w:p w:rsidR="00DB2FC7" w:rsidRPr="00DB2FC7" w:rsidRDefault="00DB2FC7" w:rsidP="00DB2FC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Zamawiający - 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w Augustowie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informuje, iż</w:t>
      </w:r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Wykonawca – Margot </w:t>
      </w:r>
      <w:proofErr w:type="spellStart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Medical</w:t>
      </w:r>
      <w:proofErr w:type="spellEnd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złożył ofertę w niniejszym postępowaniu jednakże zaszyfrował ją niewłaściwym kluczem (informacja z </w:t>
      </w:r>
      <w:proofErr w:type="spellStart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miniPortalu</w:t>
      </w:r>
      <w:proofErr w:type="spellEnd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UZP) co </w:t>
      </w:r>
      <w:proofErr w:type="spellStart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zaskutkowało</w:t>
      </w:r>
      <w:proofErr w:type="spellEnd"/>
      <w:r w:rsidR="000B30E0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brakiem możliwości jej otwarcia.</w:t>
      </w:r>
      <w:bookmarkStart w:id="0" w:name="_GoBack"/>
      <w:bookmarkEnd w:id="0"/>
    </w:p>
    <w:p w:rsidR="00DB2FC7" w:rsidRPr="00CF44E9" w:rsidRDefault="00DB2FC7" w:rsidP="00CF44E9">
      <w:pPr>
        <w:autoSpaceDE w:val="0"/>
        <w:jc w:val="center"/>
        <w:rPr>
          <w:rFonts w:asciiTheme="majorHAnsi" w:hAnsiTheme="majorHAnsi"/>
          <w:sz w:val="24"/>
          <w:szCs w:val="24"/>
        </w:rPr>
      </w:pPr>
    </w:p>
    <w:p w:rsidR="008144EE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8144EE" w:rsidRPr="008144EE" w:rsidRDefault="008144EE" w:rsidP="008144EE">
      <w:pPr>
        <w:spacing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Dyrektor SP</w:t>
      </w: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ZOZ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Pr="008144EE" w:rsidRDefault="008144EE" w:rsidP="008144EE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w Augustowie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Default="008144EE" w:rsidP="008144EE">
      <w:pPr>
        <w:suppressAutoHyphens/>
        <w:spacing w:after="0" w:line="360" w:lineRule="auto"/>
        <w:ind w:left="6372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       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Danuta Zawadzka</w:t>
      </w:r>
    </w:p>
    <w:sectPr w:rsidR="008144EE" w:rsidSect="00A87EB9">
      <w:headerReference w:type="default" r:id="rId9"/>
      <w:footerReference w:type="default" r:id="rId10"/>
      <w:pgSz w:w="11906" w:h="16838"/>
      <w:pgMar w:top="13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01" w:rsidRDefault="00165301" w:rsidP="00D63979">
      <w:pPr>
        <w:spacing w:after="0" w:line="240" w:lineRule="auto"/>
      </w:pPr>
      <w:r>
        <w:separator/>
      </w:r>
    </w:p>
  </w:endnote>
  <w:endnote w:type="continuationSeparator" w:id="0">
    <w:p w:rsidR="00165301" w:rsidRDefault="00165301" w:rsidP="00D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50073"/>
      <w:docPartObj>
        <w:docPartGallery w:val="Page Numbers (Bottom of Page)"/>
        <w:docPartUnique/>
      </w:docPartObj>
    </w:sdtPr>
    <w:sdtEndPr/>
    <w:sdtContent>
      <w:p w:rsidR="00E37412" w:rsidRDefault="00E374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EE">
          <w:rPr>
            <w:noProof/>
          </w:rPr>
          <w:t>1</w:t>
        </w:r>
        <w:r>
          <w:fldChar w:fldCharType="end"/>
        </w:r>
      </w:p>
    </w:sdtContent>
  </w:sdt>
  <w:p w:rsidR="00E37412" w:rsidRDefault="00E37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01" w:rsidRDefault="00165301" w:rsidP="00D63979">
      <w:pPr>
        <w:spacing w:after="0" w:line="240" w:lineRule="auto"/>
      </w:pPr>
      <w:r>
        <w:separator/>
      </w:r>
    </w:p>
  </w:footnote>
  <w:footnote w:type="continuationSeparator" w:id="0">
    <w:p w:rsidR="00165301" w:rsidRDefault="00165301" w:rsidP="00D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12" w:rsidRDefault="00E37412">
    <w:pPr>
      <w:pStyle w:val="Nagwek"/>
    </w:pPr>
    <w:r>
      <w:rPr>
        <w:rFonts w:ascii="Cambria" w:hAnsi="Cambria"/>
        <w:sz w:val="20"/>
        <w:szCs w:val="20"/>
      </w:rPr>
      <w:t>NR REFERENCYJNY 10</w:t>
    </w:r>
    <w:r w:rsidRPr="00D623B0">
      <w:rPr>
        <w:rFonts w:ascii="Cambria" w:hAnsi="Cambria"/>
        <w:sz w:val="20"/>
        <w:szCs w:val="20"/>
      </w:rPr>
      <w:t>/ZP/2019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9"/>
    <w:rsid w:val="00071D19"/>
    <w:rsid w:val="000A51DE"/>
    <w:rsid w:val="000B30E0"/>
    <w:rsid w:val="000B3580"/>
    <w:rsid w:val="00131506"/>
    <w:rsid w:val="00134657"/>
    <w:rsid w:val="00153BF9"/>
    <w:rsid w:val="00165301"/>
    <w:rsid w:val="00187613"/>
    <w:rsid w:val="001B6F38"/>
    <w:rsid w:val="001B74C4"/>
    <w:rsid w:val="001F697F"/>
    <w:rsid w:val="00285FEE"/>
    <w:rsid w:val="00302745"/>
    <w:rsid w:val="003366D0"/>
    <w:rsid w:val="003C6C93"/>
    <w:rsid w:val="003D75B2"/>
    <w:rsid w:val="004327F3"/>
    <w:rsid w:val="00447E51"/>
    <w:rsid w:val="00451EBF"/>
    <w:rsid w:val="00483CCB"/>
    <w:rsid w:val="0048400E"/>
    <w:rsid w:val="004F5609"/>
    <w:rsid w:val="005773E2"/>
    <w:rsid w:val="00582654"/>
    <w:rsid w:val="005B20BD"/>
    <w:rsid w:val="006103AB"/>
    <w:rsid w:val="00611653"/>
    <w:rsid w:val="00622EA5"/>
    <w:rsid w:val="006325C7"/>
    <w:rsid w:val="006C638C"/>
    <w:rsid w:val="00700EB8"/>
    <w:rsid w:val="007604FB"/>
    <w:rsid w:val="007D3EDA"/>
    <w:rsid w:val="008144EE"/>
    <w:rsid w:val="00833B3E"/>
    <w:rsid w:val="008916EE"/>
    <w:rsid w:val="00900DF5"/>
    <w:rsid w:val="00952CC4"/>
    <w:rsid w:val="00962351"/>
    <w:rsid w:val="0098523E"/>
    <w:rsid w:val="00A3242A"/>
    <w:rsid w:val="00A85628"/>
    <w:rsid w:val="00A87EB9"/>
    <w:rsid w:val="00AC52BB"/>
    <w:rsid w:val="00B05676"/>
    <w:rsid w:val="00B723B4"/>
    <w:rsid w:val="00C63135"/>
    <w:rsid w:val="00CE0457"/>
    <w:rsid w:val="00CF44E9"/>
    <w:rsid w:val="00D2006A"/>
    <w:rsid w:val="00D63979"/>
    <w:rsid w:val="00D86F36"/>
    <w:rsid w:val="00DB2FC7"/>
    <w:rsid w:val="00DF7435"/>
    <w:rsid w:val="00E10B57"/>
    <w:rsid w:val="00E367C9"/>
    <w:rsid w:val="00E37412"/>
    <w:rsid w:val="00E6680E"/>
    <w:rsid w:val="00F41488"/>
    <w:rsid w:val="00F649DA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6C6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NormalnyWeb">
    <w:name w:val="Normal (Web)"/>
    <w:basedOn w:val="Normalny"/>
    <w:uiPriority w:val="99"/>
    <w:unhideWhenUsed/>
    <w:rsid w:val="006C6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26B5-CB67-4DB6-983F-565476A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4</cp:revision>
  <cp:lastPrinted>2019-11-14T08:57:00Z</cp:lastPrinted>
  <dcterms:created xsi:type="dcterms:W3CDTF">2019-11-14T11:19:00Z</dcterms:created>
  <dcterms:modified xsi:type="dcterms:W3CDTF">2019-11-14T11:42:00Z</dcterms:modified>
</cp:coreProperties>
</file>